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4BC91" w14:textId="25B308A5" w:rsidR="00914A00" w:rsidRDefault="00914A00" w:rsidP="000F3E83">
      <w:pPr>
        <w:jc w:val="center"/>
        <w:rPr>
          <w:b/>
          <w:bCs/>
          <w:sz w:val="24"/>
          <w:szCs w:val="24"/>
        </w:rPr>
      </w:pPr>
      <w:r w:rsidRPr="000F3E83">
        <w:rPr>
          <w:b/>
          <w:bCs/>
          <w:sz w:val="24"/>
          <w:szCs w:val="24"/>
        </w:rPr>
        <w:t>Technická specifikace</w:t>
      </w:r>
      <w:r w:rsidR="006023DE">
        <w:rPr>
          <w:b/>
          <w:bCs/>
          <w:sz w:val="24"/>
          <w:szCs w:val="24"/>
        </w:rPr>
        <w:t xml:space="preserve"> </w:t>
      </w:r>
    </w:p>
    <w:p w14:paraId="224A4332" w14:textId="17BA413A" w:rsidR="00914A00" w:rsidRDefault="00914A00">
      <w:r>
        <w:t>V tabulce níže jsou uvedené přesné parametry nabízeného plnění. U volby ANO/NE dopl</w:t>
      </w:r>
      <w:r w:rsidR="000F3E83">
        <w:t>ňte</w:t>
      </w:r>
      <w:r>
        <w:t xml:space="preserve"> správnou odpověď. V případě nesplnění jakéhokoliv parametru, bude dodavatel ze zadávacího řízení vyloučen. 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2404"/>
      </w:tblGrid>
      <w:tr w:rsidR="00914A00" w14:paraId="5FF9112F" w14:textId="77777777" w:rsidTr="000F3E83">
        <w:tc>
          <w:tcPr>
            <w:tcW w:w="5240" w:type="dxa"/>
          </w:tcPr>
          <w:p w14:paraId="71D12159" w14:textId="00366246" w:rsidR="00914A00" w:rsidRPr="000F3E83" w:rsidRDefault="00914A00">
            <w:pPr>
              <w:rPr>
                <w:b/>
                <w:bCs/>
              </w:rPr>
            </w:pPr>
            <w:r w:rsidRPr="000F3E83">
              <w:rPr>
                <w:b/>
                <w:bCs/>
              </w:rPr>
              <w:t>Požadovaný technický parametr</w:t>
            </w:r>
          </w:p>
        </w:tc>
        <w:tc>
          <w:tcPr>
            <w:tcW w:w="1418" w:type="dxa"/>
          </w:tcPr>
          <w:p w14:paraId="7EF93D0D" w14:textId="3261801F" w:rsidR="00914A00" w:rsidRPr="000F3E83" w:rsidRDefault="00914A00">
            <w:pPr>
              <w:rPr>
                <w:b/>
                <w:bCs/>
              </w:rPr>
            </w:pPr>
            <w:r w:rsidRPr="000F3E83">
              <w:rPr>
                <w:b/>
                <w:bCs/>
              </w:rPr>
              <w:t>Požadovaná hodnota</w:t>
            </w:r>
          </w:p>
        </w:tc>
        <w:tc>
          <w:tcPr>
            <w:tcW w:w="2404" w:type="dxa"/>
          </w:tcPr>
          <w:p w14:paraId="3AA82751" w14:textId="17D945E0" w:rsidR="00914A00" w:rsidRPr="000F3E83" w:rsidRDefault="00914A00">
            <w:pPr>
              <w:rPr>
                <w:b/>
                <w:bCs/>
              </w:rPr>
            </w:pPr>
            <w:r w:rsidRPr="000F3E83">
              <w:rPr>
                <w:b/>
                <w:bCs/>
              </w:rPr>
              <w:t>Poskytovaná nabídka – doplní dodavatel</w:t>
            </w:r>
          </w:p>
        </w:tc>
      </w:tr>
      <w:tr w:rsidR="00914A00" w14:paraId="4AF14C6F" w14:textId="77777777" w:rsidTr="000F3E83">
        <w:tc>
          <w:tcPr>
            <w:tcW w:w="5240" w:type="dxa"/>
          </w:tcPr>
          <w:p w14:paraId="71153234" w14:textId="4922D9A7" w:rsidR="00914A00" w:rsidRDefault="00D052AC">
            <w:r>
              <w:t>Řidičské oprávnění skupina B</w:t>
            </w:r>
          </w:p>
        </w:tc>
        <w:tc>
          <w:tcPr>
            <w:tcW w:w="1418" w:type="dxa"/>
          </w:tcPr>
          <w:p w14:paraId="5533F7F0" w14:textId="285C42C6" w:rsidR="00914A00" w:rsidRDefault="00B52DAC">
            <w:r>
              <w:t>ano</w:t>
            </w:r>
          </w:p>
        </w:tc>
        <w:tc>
          <w:tcPr>
            <w:tcW w:w="2404" w:type="dxa"/>
          </w:tcPr>
          <w:p w14:paraId="45BBA68D" w14:textId="7991BA6E" w:rsidR="00914A00" w:rsidRDefault="00B52DAC">
            <w:r>
              <w:t>ano/ne</w:t>
            </w:r>
          </w:p>
        </w:tc>
      </w:tr>
      <w:tr w:rsidR="00914A00" w14:paraId="37FC405E" w14:textId="77777777" w:rsidTr="000F3E83">
        <w:tc>
          <w:tcPr>
            <w:tcW w:w="5240" w:type="dxa"/>
          </w:tcPr>
          <w:p w14:paraId="260E16AB" w14:textId="0F3E2742" w:rsidR="00914A00" w:rsidRDefault="00D052AC">
            <w:r>
              <w:t>Homologace v kategorii N1</w:t>
            </w:r>
            <w:bookmarkStart w:id="0" w:name="_GoBack"/>
            <w:bookmarkEnd w:id="0"/>
          </w:p>
        </w:tc>
        <w:tc>
          <w:tcPr>
            <w:tcW w:w="1418" w:type="dxa"/>
          </w:tcPr>
          <w:p w14:paraId="05885785" w14:textId="0327ADB2" w:rsidR="00914A00" w:rsidRDefault="00B52DAC">
            <w:r>
              <w:t>ano</w:t>
            </w:r>
          </w:p>
        </w:tc>
        <w:tc>
          <w:tcPr>
            <w:tcW w:w="2404" w:type="dxa"/>
          </w:tcPr>
          <w:p w14:paraId="5A924209" w14:textId="2BB381E6" w:rsidR="00914A00" w:rsidRDefault="00B52DAC">
            <w:r>
              <w:t>ano/ne</w:t>
            </w:r>
          </w:p>
        </w:tc>
      </w:tr>
      <w:tr w:rsidR="00914A00" w14:paraId="44539C64" w14:textId="77777777" w:rsidTr="000F3E83">
        <w:tc>
          <w:tcPr>
            <w:tcW w:w="5240" w:type="dxa"/>
          </w:tcPr>
          <w:p w14:paraId="633E1B9B" w14:textId="4BCFF911" w:rsidR="00914A00" w:rsidRDefault="00D052AC">
            <w:r>
              <w:t>Dojezd dle WLTP min. 100 km</w:t>
            </w:r>
          </w:p>
        </w:tc>
        <w:tc>
          <w:tcPr>
            <w:tcW w:w="1418" w:type="dxa"/>
          </w:tcPr>
          <w:p w14:paraId="60B5F1C2" w14:textId="42C49202" w:rsidR="00914A00" w:rsidRDefault="00B52DAC">
            <w:r>
              <w:t>ano</w:t>
            </w:r>
          </w:p>
        </w:tc>
        <w:tc>
          <w:tcPr>
            <w:tcW w:w="2404" w:type="dxa"/>
          </w:tcPr>
          <w:p w14:paraId="3F088142" w14:textId="4EB88839" w:rsidR="00914A00" w:rsidRDefault="002F7878">
            <w:r>
              <w:t>………</w:t>
            </w:r>
            <w:r w:rsidR="00D052AC">
              <w:t>km</w:t>
            </w:r>
          </w:p>
        </w:tc>
      </w:tr>
      <w:tr w:rsidR="00914A00" w14:paraId="71B17513" w14:textId="77777777" w:rsidTr="000F3E83">
        <w:tc>
          <w:tcPr>
            <w:tcW w:w="5240" w:type="dxa"/>
          </w:tcPr>
          <w:p w14:paraId="56A372E1" w14:textId="53645EF0" w:rsidR="00914A00" w:rsidRDefault="00D052AC">
            <w:r>
              <w:t>Lithium-iontová baterie o kapacitě min. 22 kWh</w:t>
            </w:r>
          </w:p>
        </w:tc>
        <w:tc>
          <w:tcPr>
            <w:tcW w:w="1418" w:type="dxa"/>
          </w:tcPr>
          <w:p w14:paraId="577B17AD" w14:textId="59A2FF65" w:rsidR="00914A00" w:rsidRDefault="00B52DAC">
            <w:r>
              <w:t>ano</w:t>
            </w:r>
          </w:p>
        </w:tc>
        <w:tc>
          <w:tcPr>
            <w:tcW w:w="2404" w:type="dxa"/>
          </w:tcPr>
          <w:p w14:paraId="28481DF1" w14:textId="44BE1C14" w:rsidR="00914A00" w:rsidRDefault="002F7878">
            <w:r>
              <w:t>………</w:t>
            </w:r>
            <w:r w:rsidR="00D052AC">
              <w:t>kWh</w:t>
            </w:r>
          </w:p>
        </w:tc>
      </w:tr>
      <w:tr w:rsidR="00914A00" w14:paraId="00CDBD84" w14:textId="77777777" w:rsidTr="000F3E83">
        <w:tc>
          <w:tcPr>
            <w:tcW w:w="5240" w:type="dxa"/>
          </w:tcPr>
          <w:p w14:paraId="3FE54187" w14:textId="433B63EC" w:rsidR="00914A00" w:rsidRDefault="00D052AC">
            <w:r>
              <w:t>Permanentní pohon 4x4</w:t>
            </w:r>
          </w:p>
        </w:tc>
        <w:tc>
          <w:tcPr>
            <w:tcW w:w="1418" w:type="dxa"/>
          </w:tcPr>
          <w:p w14:paraId="590FB9F9" w14:textId="09FA939A" w:rsidR="00914A00" w:rsidRDefault="00B52DAC">
            <w:r>
              <w:t>ano</w:t>
            </w:r>
          </w:p>
        </w:tc>
        <w:tc>
          <w:tcPr>
            <w:tcW w:w="2404" w:type="dxa"/>
          </w:tcPr>
          <w:p w14:paraId="4B5E6ECE" w14:textId="472D57A6" w:rsidR="00914A00" w:rsidRDefault="00B52DAC">
            <w:r>
              <w:t>ano/ne</w:t>
            </w:r>
          </w:p>
        </w:tc>
      </w:tr>
      <w:tr w:rsidR="00D052AC" w14:paraId="25DAFD7F" w14:textId="77777777" w:rsidTr="000F3E83">
        <w:tc>
          <w:tcPr>
            <w:tcW w:w="5240" w:type="dxa"/>
          </w:tcPr>
          <w:p w14:paraId="3669092F" w14:textId="2C49D33A" w:rsidR="00D052AC" w:rsidRDefault="00D052AC">
            <w:r>
              <w:t>2 elektromotory pro pohon, každý na jedné nápravě</w:t>
            </w:r>
          </w:p>
        </w:tc>
        <w:tc>
          <w:tcPr>
            <w:tcW w:w="1418" w:type="dxa"/>
          </w:tcPr>
          <w:p w14:paraId="769212AF" w14:textId="43F68E83" w:rsidR="00D052AC" w:rsidRDefault="00B52DAC">
            <w:r>
              <w:t>ano</w:t>
            </w:r>
          </w:p>
        </w:tc>
        <w:tc>
          <w:tcPr>
            <w:tcW w:w="2404" w:type="dxa"/>
          </w:tcPr>
          <w:p w14:paraId="5CE3AFC5" w14:textId="46115459" w:rsidR="00D052AC" w:rsidRDefault="00B52DAC">
            <w:r>
              <w:t>ano/ne</w:t>
            </w:r>
          </w:p>
        </w:tc>
      </w:tr>
      <w:tr w:rsidR="00D052AC" w14:paraId="46C4208E" w14:textId="77777777" w:rsidTr="000F3E83">
        <w:tc>
          <w:tcPr>
            <w:tcW w:w="5240" w:type="dxa"/>
          </w:tcPr>
          <w:p w14:paraId="35989037" w14:textId="7B6571A6" w:rsidR="00D052AC" w:rsidRDefault="00D052AC">
            <w:r>
              <w:t>Celkový výkon elektromotorů min. 20 kW</w:t>
            </w:r>
          </w:p>
        </w:tc>
        <w:tc>
          <w:tcPr>
            <w:tcW w:w="1418" w:type="dxa"/>
          </w:tcPr>
          <w:p w14:paraId="38E16D71" w14:textId="61E6B018" w:rsidR="00D052AC" w:rsidRDefault="00B52DAC">
            <w:r>
              <w:t>ano</w:t>
            </w:r>
          </w:p>
        </w:tc>
        <w:tc>
          <w:tcPr>
            <w:tcW w:w="2404" w:type="dxa"/>
          </w:tcPr>
          <w:p w14:paraId="3B304B43" w14:textId="0C3B4E83" w:rsidR="00D052AC" w:rsidRDefault="002F7878">
            <w:r>
              <w:t>………</w:t>
            </w:r>
            <w:r w:rsidR="00D052AC">
              <w:t>kW</w:t>
            </w:r>
          </w:p>
        </w:tc>
      </w:tr>
      <w:tr w:rsidR="00D052AC" w14:paraId="6DFF4C9B" w14:textId="77777777" w:rsidTr="000F3E83">
        <w:tc>
          <w:tcPr>
            <w:tcW w:w="5240" w:type="dxa"/>
          </w:tcPr>
          <w:p w14:paraId="3564D714" w14:textId="37A150AA" w:rsidR="00D052AC" w:rsidRDefault="00D052AC">
            <w:proofErr w:type="gramStart"/>
            <w:r>
              <w:t>Kroutící</w:t>
            </w:r>
            <w:proofErr w:type="gramEnd"/>
            <w:r>
              <w:t xml:space="preserve"> moment minimálně 140 </w:t>
            </w:r>
            <w:proofErr w:type="spellStart"/>
            <w:r>
              <w:t>Nm</w:t>
            </w:r>
            <w:proofErr w:type="spellEnd"/>
          </w:p>
        </w:tc>
        <w:tc>
          <w:tcPr>
            <w:tcW w:w="1418" w:type="dxa"/>
          </w:tcPr>
          <w:p w14:paraId="789BFCA5" w14:textId="18EE6882" w:rsidR="00D052AC" w:rsidRDefault="00B52DAC">
            <w:r>
              <w:t>ano</w:t>
            </w:r>
          </w:p>
        </w:tc>
        <w:tc>
          <w:tcPr>
            <w:tcW w:w="2404" w:type="dxa"/>
          </w:tcPr>
          <w:p w14:paraId="133832BE" w14:textId="23EA3C84" w:rsidR="00D052AC" w:rsidRDefault="002F7878">
            <w:r>
              <w:t>………</w:t>
            </w:r>
            <w:proofErr w:type="spellStart"/>
            <w:r w:rsidR="00D052AC">
              <w:t>Nm</w:t>
            </w:r>
            <w:proofErr w:type="spellEnd"/>
          </w:p>
        </w:tc>
      </w:tr>
      <w:tr w:rsidR="00D052AC" w14:paraId="4EEBF93D" w14:textId="77777777" w:rsidTr="000F3E83">
        <w:tc>
          <w:tcPr>
            <w:tcW w:w="5240" w:type="dxa"/>
          </w:tcPr>
          <w:p w14:paraId="2B381425" w14:textId="62A355C4" w:rsidR="00D052AC" w:rsidRDefault="00D052AC">
            <w:r>
              <w:t>Spotřeba maximálně 23 kWh/100 km</w:t>
            </w:r>
          </w:p>
        </w:tc>
        <w:tc>
          <w:tcPr>
            <w:tcW w:w="1418" w:type="dxa"/>
          </w:tcPr>
          <w:p w14:paraId="21699427" w14:textId="752B690F" w:rsidR="00D052AC" w:rsidRDefault="00B52DAC">
            <w:r>
              <w:t>ano</w:t>
            </w:r>
          </w:p>
        </w:tc>
        <w:tc>
          <w:tcPr>
            <w:tcW w:w="2404" w:type="dxa"/>
          </w:tcPr>
          <w:p w14:paraId="6A65654C" w14:textId="32ACA87C" w:rsidR="00D052AC" w:rsidRDefault="002F7878">
            <w:r>
              <w:t>………</w:t>
            </w:r>
            <w:r w:rsidR="00D052AC">
              <w:t>kWh/100 km</w:t>
            </w:r>
          </w:p>
        </w:tc>
      </w:tr>
      <w:tr w:rsidR="00D052AC" w14:paraId="6D77E8A8" w14:textId="77777777" w:rsidTr="000F3E83">
        <w:tc>
          <w:tcPr>
            <w:tcW w:w="5240" w:type="dxa"/>
          </w:tcPr>
          <w:p w14:paraId="063B64B9" w14:textId="079B6BD0" w:rsidR="00D052AC" w:rsidRDefault="00D052AC">
            <w:r>
              <w:t>Kabina pro 2 osoby, uzamykatelná, s posuvnými okénky</w:t>
            </w:r>
          </w:p>
        </w:tc>
        <w:tc>
          <w:tcPr>
            <w:tcW w:w="1418" w:type="dxa"/>
          </w:tcPr>
          <w:p w14:paraId="2F93CC13" w14:textId="3EB9DD9A" w:rsidR="00D052AC" w:rsidRDefault="00B52DAC">
            <w:r>
              <w:t>ano</w:t>
            </w:r>
          </w:p>
        </w:tc>
        <w:tc>
          <w:tcPr>
            <w:tcW w:w="2404" w:type="dxa"/>
          </w:tcPr>
          <w:p w14:paraId="5408B796" w14:textId="3A58D53B" w:rsidR="00D052AC" w:rsidRDefault="00B52DAC">
            <w:r>
              <w:t>ano/ne</w:t>
            </w:r>
          </w:p>
        </w:tc>
      </w:tr>
      <w:tr w:rsidR="00D052AC" w14:paraId="2FF1C5DA" w14:textId="77777777" w:rsidTr="000F3E83">
        <w:tc>
          <w:tcPr>
            <w:tcW w:w="5240" w:type="dxa"/>
          </w:tcPr>
          <w:p w14:paraId="010C20D1" w14:textId="71D62428" w:rsidR="00D052AC" w:rsidRDefault="00D052AC">
            <w:r>
              <w:t>Vyhřívané čelní sklo</w:t>
            </w:r>
          </w:p>
        </w:tc>
        <w:tc>
          <w:tcPr>
            <w:tcW w:w="1418" w:type="dxa"/>
          </w:tcPr>
          <w:p w14:paraId="4953A913" w14:textId="2541886E" w:rsidR="00D052AC" w:rsidRDefault="00B52DAC">
            <w:r>
              <w:t>ano</w:t>
            </w:r>
          </w:p>
        </w:tc>
        <w:tc>
          <w:tcPr>
            <w:tcW w:w="2404" w:type="dxa"/>
          </w:tcPr>
          <w:p w14:paraId="298A0BC1" w14:textId="4C41CB52" w:rsidR="00D052AC" w:rsidRDefault="00B52DAC">
            <w:r>
              <w:t>ano/ne</w:t>
            </w:r>
          </w:p>
        </w:tc>
      </w:tr>
      <w:tr w:rsidR="00D052AC" w14:paraId="7748BC7F" w14:textId="77777777" w:rsidTr="000F3E83">
        <w:tc>
          <w:tcPr>
            <w:tcW w:w="5240" w:type="dxa"/>
          </w:tcPr>
          <w:p w14:paraId="52FE5E54" w14:textId="68A7D0F4" w:rsidR="00D052AC" w:rsidRDefault="00D052AC">
            <w:r>
              <w:t>Nastavitelný volant</w:t>
            </w:r>
          </w:p>
        </w:tc>
        <w:tc>
          <w:tcPr>
            <w:tcW w:w="1418" w:type="dxa"/>
          </w:tcPr>
          <w:p w14:paraId="03759DC7" w14:textId="386196E9" w:rsidR="00D052AC" w:rsidRDefault="00B52DAC">
            <w:r>
              <w:t>ano</w:t>
            </w:r>
          </w:p>
        </w:tc>
        <w:tc>
          <w:tcPr>
            <w:tcW w:w="2404" w:type="dxa"/>
          </w:tcPr>
          <w:p w14:paraId="523285ED" w14:textId="21B3B3CF" w:rsidR="00D052AC" w:rsidRDefault="00B52DAC">
            <w:r>
              <w:t>ano/ne</w:t>
            </w:r>
          </w:p>
        </w:tc>
      </w:tr>
      <w:tr w:rsidR="00D052AC" w14:paraId="535E1D15" w14:textId="77777777" w:rsidTr="000F3E83">
        <w:tc>
          <w:tcPr>
            <w:tcW w:w="5240" w:type="dxa"/>
          </w:tcPr>
          <w:p w14:paraId="350C6051" w14:textId="48139E2D" w:rsidR="00D052AC" w:rsidRDefault="00D052AC">
            <w:r>
              <w:t>Posilovač řízení</w:t>
            </w:r>
          </w:p>
        </w:tc>
        <w:tc>
          <w:tcPr>
            <w:tcW w:w="1418" w:type="dxa"/>
          </w:tcPr>
          <w:p w14:paraId="36D7C776" w14:textId="5D722723" w:rsidR="00D052AC" w:rsidRDefault="00B52DAC">
            <w:r>
              <w:t>ano</w:t>
            </w:r>
          </w:p>
        </w:tc>
        <w:tc>
          <w:tcPr>
            <w:tcW w:w="2404" w:type="dxa"/>
          </w:tcPr>
          <w:p w14:paraId="0F0BD103" w14:textId="106D059B" w:rsidR="00D052AC" w:rsidRDefault="00B52DAC">
            <w:r>
              <w:t>ano/ne</w:t>
            </w:r>
          </w:p>
        </w:tc>
      </w:tr>
      <w:tr w:rsidR="00D052AC" w14:paraId="76F85088" w14:textId="77777777" w:rsidTr="000F3E83">
        <w:tc>
          <w:tcPr>
            <w:tcW w:w="5240" w:type="dxa"/>
          </w:tcPr>
          <w:p w14:paraId="266C76F1" w14:textId="7ED3F4A6" w:rsidR="00D052AC" w:rsidRDefault="00D052AC">
            <w:r>
              <w:t>Dvouokruhové hydraulické brzdy</w:t>
            </w:r>
          </w:p>
        </w:tc>
        <w:tc>
          <w:tcPr>
            <w:tcW w:w="1418" w:type="dxa"/>
          </w:tcPr>
          <w:p w14:paraId="2A1BBF5D" w14:textId="0ADA7DEE" w:rsidR="00D052AC" w:rsidRDefault="00B52DAC">
            <w:r>
              <w:t>ano</w:t>
            </w:r>
          </w:p>
        </w:tc>
        <w:tc>
          <w:tcPr>
            <w:tcW w:w="2404" w:type="dxa"/>
          </w:tcPr>
          <w:p w14:paraId="05891507" w14:textId="3F506026" w:rsidR="00D052AC" w:rsidRDefault="00B52DAC">
            <w:r>
              <w:t>ano/ne</w:t>
            </w:r>
          </w:p>
        </w:tc>
      </w:tr>
      <w:tr w:rsidR="00D052AC" w14:paraId="6117913E" w14:textId="77777777" w:rsidTr="000F3E83">
        <w:tc>
          <w:tcPr>
            <w:tcW w:w="5240" w:type="dxa"/>
          </w:tcPr>
          <w:p w14:paraId="34D7DA95" w14:textId="787AB432" w:rsidR="00D052AC" w:rsidRDefault="00D052AC">
            <w:r>
              <w:t>Odpružení všech kol, přední nezávislé</w:t>
            </w:r>
          </w:p>
        </w:tc>
        <w:tc>
          <w:tcPr>
            <w:tcW w:w="1418" w:type="dxa"/>
          </w:tcPr>
          <w:p w14:paraId="57E955ED" w14:textId="155C23B6" w:rsidR="00D052AC" w:rsidRDefault="00B52DAC">
            <w:r>
              <w:t>ano</w:t>
            </w:r>
          </w:p>
        </w:tc>
        <w:tc>
          <w:tcPr>
            <w:tcW w:w="2404" w:type="dxa"/>
          </w:tcPr>
          <w:p w14:paraId="2D925019" w14:textId="460C28C3" w:rsidR="00D052AC" w:rsidRDefault="00B52DAC">
            <w:r>
              <w:t>ano/ne</w:t>
            </w:r>
          </w:p>
        </w:tc>
      </w:tr>
      <w:tr w:rsidR="00D052AC" w14:paraId="3D8AC62F" w14:textId="77777777" w:rsidTr="000F3E83">
        <w:tc>
          <w:tcPr>
            <w:tcW w:w="5240" w:type="dxa"/>
          </w:tcPr>
          <w:p w14:paraId="0A7C43D3" w14:textId="0A569B7D" w:rsidR="00D052AC" w:rsidRDefault="00D052AC">
            <w:r>
              <w:t>Minimální rychlost max. 1 km/h</w:t>
            </w:r>
          </w:p>
        </w:tc>
        <w:tc>
          <w:tcPr>
            <w:tcW w:w="1418" w:type="dxa"/>
          </w:tcPr>
          <w:p w14:paraId="5C42B9FC" w14:textId="5248FEC1" w:rsidR="00D052AC" w:rsidRDefault="00B52DAC">
            <w:r>
              <w:t>ano</w:t>
            </w:r>
          </w:p>
        </w:tc>
        <w:tc>
          <w:tcPr>
            <w:tcW w:w="2404" w:type="dxa"/>
          </w:tcPr>
          <w:p w14:paraId="06E5EB91" w14:textId="1A9A747D" w:rsidR="00D052AC" w:rsidRDefault="002F7878">
            <w:r>
              <w:t>………</w:t>
            </w:r>
            <w:r w:rsidR="00D052AC">
              <w:t>km/h</w:t>
            </w:r>
          </w:p>
        </w:tc>
      </w:tr>
      <w:tr w:rsidR="00D052AC" w14:paraId="740D8014" w14:textId="77777777" w:rsidTr="000F3E83">
        <w:tc>
          <w:tcPr>
            <w:tcW w:w="5240" w:type="dxa"/>
          </w:tcPr>
          <w:p w14:paraId="6AAEA7B5" w14:textId="4B85A0CD" w:rsidR="00D052AC" w:rsidRDefault="00D052AC">
            <w:r>
              <w:t>Maximální rychlost min. 70 km/h</w:t>
            </w:r>
          </w:p>
        </w:tc>
        <w:tc>
          <w:tcPr>
            <w:tcW w:w="1418" w:type="dxa"/>
          </w:tcPr>
          <w:p w14:paraId="4964CDCE" w14:textId="6F062B24" w:rsidR="00D052AC" w:rsidRDefault="00B52DAC">
            <w:r>
              <w:t>ano</w:t>
            </w:r>
          </w:p>
        </w:tc>
        <w:tc>
          <w:tcPr>
            <w:tcW w:w="2404" w:type="dxa"/>
          </w:tcPr>
          <w:p w14:paraId="3B3825C3" w14:textId="2F86E6E9" w:rsidR="00D052AC" w:rsidRDefault="002F7878">
            <w:r>
              <w:t>………</w:t>
            </w:r>
            <w:r w:rsidR="00D052AC">
              <w:t>km/h</w:t>
            </w:r>
          </w:p>
        </w:tc>
      </w:tr>
      <w:tr w:rsidR="00D052AC" w14:paraId="32A7D383" w14:textId="77777777" w:rsidTr="000F3E83">
        <w:tc>
          <w:tcPr>
            <w:tcW w:w="5240" w:type="dxa"/>
          </w:tcPr>
          <w:p w14:paraId="0DED7699" w14:textId="09036049" w:rsidR="00D052AC" w:rsidRDefault="00D052AC">
            <w:r>
              <w:t>Přední LED světlomety</w:t>
            </w:r>
          </w:p>
        </w:tc>
        <w:tc>
          <w:tcPr>
            <w:tcW w:w="1418" w:type="dxa"/>
          </w:tcPr>
          <w:p w14:paraId="69EB8294" w14:textId="02218624" w:rsidR="00D052AC" w:rsidRDefault="00B52DAC">
            <w:r>
              <w:t>ano</w:t>
            </w:r>
          </w:p>
        </w:tc>
        <w:tc>
          <w:tcPr>
            <w:tcW w:w="2404" w:type="dxa"/>
          </w:tcPr>
          <w:p w14:paraId="0AFD4E0C" w14:textId="708409F4" w:rsidR="00D052AC" w:rsidRDefault="00B52DAC">
            <w:r>
              <w:t>ano/ne</w:t>
            </w:r>
          </w:p>
        </w:tc>
      </w:tr>
      <w:tr w:rsidR="00D052AC" w14:paraId="211498A0" w14:textId="77777777" w:rsidTr="000F3E83">
        <w:tc>
          <w:tcPr>
            <w:tcW w:w="5240" w:type="dxa"/>
          </w:tcPr>
          <w:p w14:paraId="75984561" w14:textId="6BAFF576" w:rsidR="00D052AC" w:rsidRDefault="00D052AC">
            <w:r>
              <w:t>Systém rekuperace energie</w:t>
            </w:r>
          </w:p>
        </w:tc>
        <w:tc>
          <w:tcPr>
            <w:tcW w:w="1418" w:type="dxa"/>
          </w:tcPr>
          <w:p w14:paraId="6DAA939F" w14:textId="05421746" w:rsidR="00D052AC" w:rsidRDefault="00B52DAC">
            <w:r>
              <w:t>ano</w:t>
            </w:r>
          </w:p>
        </w:tc>
        <w:tc>
          <w:tcPr>
            <w:tcW w:w="2404" w:type="dxa"/>
          </w:tcPr>
          <w:p w14:paraId="43EE1E7E" w14:textId="536FC541" w:rsidR="00D052AC" w:rsidRDefault="00B52DAC">
            <w:r>
              <w:t>ano/ne</w:t>
            </w:r>
          </w:p>
        </w:tc>
      </w:tr>
      <w:tr w:rsidR="00D052AC" w14:paraId="35A5A7FE" w14:textId="77777777" w:rsidTr="000F3E83">
        <w:tc>
          <w:tcPr>
            <w:tcW w:w="5240" w:type="dxa"/>
          </w:tcPr>
          <w:p w14:paraId="1F9F1124" w14:textId="2C8A532F" w:rsidR="00D052AC" w:rsidRDefault="00B52DAC">
            <w:r>
              <w:t>Centrální zamykání s dálkovým ovládáním</w:t>
            </w:r>
          </w:p>
        </w:tc>
        <w:tc>
          <w:tcPr>
            <w:tcW w:w="1418" w:type="dxa"/>
          </w:tcPr>
          <w:p w14:paraId="346164A6" w14:textId="31E6938F" w:rsidR="00D052AC" w:rsidRDefault="00B52DAC">
            <w:r>
              <w:t>ano</w:t>
            </w:r>
          </w:p>
        </w:tc>
        <w:tc>
          <w:tcPr>
            <w:tcW w:w="2404" w:type="dxa"/>
          </w:tcPr>
          <w:p w14:paraId="175F1497" w14:textId="5A598C0D" w:rsidR="00D052AC" w:rsidRDefault="00B52DAC">
            <w:r>
              <w:t>ano/ne</w:t>
            </w:r>
          </w:p>
        </w:tc>
      </w:tr>
      <w:tr w:rsidR="00D052AC" w14:paraId="69D4144E" w14:textId="77777777" w:rsidTr="000F3E83">
        <w:tc>
          <w:tcPr>
            <w:tcW w:w="5240" w:type="dxa"/>
          </w:tcPr>
          <w:p w14:paraId="233FB337" w14:textId="43A1AF5A" w:rsidR="00D052AC" w:rsidRDefault="00B52DAC">
            <w:r>
              <w:t>Celková váha max. 2700 kg</w:t>
            </w:r>
          </w:p>
        </w:tc>
        <w:tc>
          <w:tcPr>
            <w:tcW w:w="1418" w:type="dxa"/>
          </w:tcPr>
          <w:p w14:paraId="5DCB0724" w14:textId="2770CE10" w:rsidR="00D052AC" w:rsidRDefault="00B52DAC">
            <w:r>
              <w:t>ano</w:t>
            </w:r>
          </w:p>
        </w:tc>
        <w:tc>
          <w:tcPr>
            <w:tcW w:w="2404" w:type="dxa"/>
          </w:tcPr>
          <w:p w14:paraId="50DDD8D4" w14:textId="5AB56FAB" w:rsidR="00D052AC" w:rsidRDefault="002F7878">
            <w:r>
              <w:t>………</w:t>
            </w:r>
            <w:r w:rsidR="00B52DAC">
              <w:t>kg</w:t>
            </w:r>
          </w:p>
        </w:tc>
      </w:tr>
      <w:tr w:rsidR="00D052AC" w14:paraId="03CEAAFD" w14:textId="77777777" w:rsidTr="000F3E83">
        <w:tc>
          <w:tcPr>
            <w:tcW w:w="5240" w:type="dxa"/>
          </w:tcPr>
          <w:p w14:paraId="4B3079F2" w14:textId="068D45E7" w:rsidR="00D052AC" w:rsidRDefault="00B52DAC">
            <w:r>
              <w:t>Třístranný sklápěč elektrohydraulický</w:t>
            </w:r>
          </w:p>
        </w:tc>
        <w:tc>
          <w:tcPr>
            <w:tcW w:w="1418" w:type="dxa"/>
          </w:tcPr>
          <w:p w14:paraId="1DC30EEF" w14:textId="2CA0B4E0" w:rsidR="00D052AC" w:rsidRDefault="00B52DAC">
            <w:r>
              <w:t>ano</w:t>
            </w:r>
          </w:p>
        </w:tc>
        <w:tc>
          <w:tcPr>
            <w:tcW w:w="2404" w:type="dxa"/>
          </w:tcPr>
          <w:p w14:paraId="5F20AE61" w14:textId="09066515" w:rsidR="00D052AC" w:rsidRDefault="00B52DAC">
            <w:r>
              <w:t>ano/ne</w:t>
            </w:r>
          </w:p>
        </w:tc>
      </w:tr>
      <w:tr w:rsidR="00D052AC" w14:paraId="3E7B94C8" w14:textId="77777777" w:rsidTr="000F3E83">
        <w:tc>
          <w:tcPr>
            <w:tcW w:w="5240" w:type="dxa"/>
          </w:tcPr>
          <w:p w14:paraId="183F6538" w14:textId="6EE78F25" w:rsidR="00D052AC" w:rsidRDefault="00B52DAC">
            <w:r>
              <w:t>Užitková hmotnost min. 800 kg</w:t>
            </w:r>
          </w:p>
        </w:tc>
        <w:tc>
          <w:tcPr>
            <w:tcW w:w="1418" w:type="dxa"/>
          </w:tcPr>
          <w:p w14:paraId="531AD329" w14:textId="783868CA" w:rsidR="00D052AC" w:rsidRDefault="00B52DAC">
            <w:r>
              <w:t>ano</w:t>
            </w:r>
          </w:p>
        </w:tc>
        <w:tc>
          <w:tcPr>
            <w:tcW w:w="2404" w:type="dxa"/>
          </w:tcPr>
          <w:p w14:paraId="4723AB9E" w14:textId="47FD862E" w:rsidR="00D052AC" w:rsidRDefault="002F7878">
            <w:r>
              <w:t>………</w:t>
            </w:r>
            <w:r w:rsidR="00B52DAC">
              <w:t>kg</w:t>
            </w:r>
          </w:p>
        </w:tc>
      </w:tr>
      <w:tr w:rsidR="00D052AC" w14:paraId="34A02033" w14:textId="77777777" w:rsidTr="000F3E83">
        <w:tc>
          <w:tcPr>
            <w:tcW w:w="5240" w:type="dxa"/>
          </w:tcPr>
          <w:p w14:paraId="78E58C85" w14:textId="004FF9EF" w:rsidR="00D052AC" w:rsidRDefault="00B52DAC">
            <w:r>
              <w:t>Klecová nástavba</w:t>
            </w:r>
          </w:p>
        </w:tc>
        <w:tc>
          <w:tcPr>
            <w:tcW w:w="1418" w:type="dxa"/>
          </w:tcPr>
          <w:p w14:paraId="194CC247" w14:textId="4B2E138D" w:rsidR="00D052AC" w:rsidRDefault="00B52DAC">
            <w:r>
              <w:t>ano</w:t>
            </w:r>
          </w:p>
        </w:tc>
        <w:tc>
          <w:tcPr>
            <w:tcW w:w="2404" w:type="dxa"/>
          </w:tcPr>
          <w:p w14:paraId="30C5F04A" w14:textId="66A9FB33" w:rsidR="00D052AC" w:rsidRDefault="00B52DAC">
            <w:r>
              <w:t>ano/ne</w:t>
            </w:r>
          </w:p>
        </w:tc>
      </w:tr>
      <w:tr w:rsidR="00D052AC" w14:paraId="127FE7DC" w14:textId="77777777" w:rsidTr="000F3E83">
        <w:tc>
          <w:tcPr>
            <w:tcW w:w="5240" w:type="dxa"/>
          </w:tcPr>
          <w:p w14:paraId="217950E5" w14:textId="220428CB" w:rsidR="00D052AC" w:rsidRDefault="00B52DAC">
            <w:r>
              <w:t>Délka nákladní korby min. 2</w:t>
            </w:r>
            <w:r w:rsidR="002F7878">
              <w:t>7</w:t>
            </w:r>
            <w:r>
              <w:t>00 mm</w:t>
            </w:r>
          </w:p>
        </w:tc>
        <w:tc>
          <w:tcPr>
            <w:tcW w:w="1418" w:type="dxa"/>
          </w:tcPr>
          <w:p w14:paraId="46211BB6" w14:textId="0E188DB9" w:rsidR="00D052AC" w:rsidRDefault="00B52DAC">
            <w:r>
              <w:t>ano</w:t>
            </w:r>
          </w:p>
        </w:tc>
        <w:tc>
          <w:tcPr>
            <w:tcW w:w="2404" w:type="dxa"/>
          </w:tcPr>
          <w:p w14:paraId="7F30E9A2" w14:textId="618C4376" w:rsidR="00D052AC" w:rsidRDefault="002F7878">
            <w:r>
              <w:t>…</w:t>
            </w:r>
            <w:proofErr w:type="gramStart"/>
            <w:r>
              <w:t>…..</w:t>
            </w:r>
            <w:r w:rsidR="00B52DAC">
              <w:t>mm</w:t>
            </w:r>
            <w:proofErr w:type="gramEnd"/>
          </w:p>
        </w:tc>
      </w:tr>
      <w:tr w:rsidR="00D052AC" w14:paraId="2CEDC904" w14:textId="77777777" w:rsidTr="000F3E83">
        <w:tc>
          <w:tcPr>
            <w:tcW w:w="5240" w:type="dxa"/>
          </w:tcPr>
          <w:p w14:paraId="1B9ADBAB" w14:textId="68273E67" w:rsidR="00D052AC" w:rsidRDefault="00B52DAC">
            <w:r>
              <w:t>Šířka nákladní korby min. 1600 mm</w:t>
            </w:r>
          </w:p>
        </w:tc>
        <w:tc>
          <w:tcPr>
            <w:tcW w:w="1418" w:type="dxa"/>
          </w:tcPr>
          <w:p w14:paraId="1EE9FA94" w14:textId="0A89D542" w:rsidR="00D052AC" w:rsidRDefault="00B52DAC">
            <w:r>
              <w:t>ano</w:t>
            </w:r>
          </w:p>
        </w:tc>
        <w:tc>
          <w:tcPr>
            <w:tcW w:w="2404" w:type="dxa"/>
          </w:tcPr>
          <w:p w14:paraId="113EAFDF" w14:textId="215627AE" w:rsidR="00D052AC" w:rsidRDefault="002F7878">
            <w:r>
              <w:t>………</w:t>
            </w:r>
            <w:r w:rsidR="00B52DAC">
              <w:t>mm</w:t>
            </w:r>
          </w:p>
        </w:tc>
      </w:tr>
      <w:tr w:rsidR="00D052AC" w14:paraId="37EF6984" w14:textId="77777777" w:rsidTr="000F3E83">
        <w:tc>
          <w:tcPr>
            <w:tcW w:w="5240" w:type="dxa"/>
          </w:tcPr>
          <w:p w14:paraId="3833AA9D" w14:textId="20FFEFD0" w:rsidR="00D052AC" w:rsidRDefault="00B52DAC">
            <w:r>
              <w:t>Šířka vozu max. 1700 mm</w:t>
            </w:r>
          </w:p>
        </w:tc>
        <w:tc>
          <w:tcPr>
            <w:tcW w:w="1418" w:type="dxa"/>
          </w:tcPr>
          <w:p w14:paraId="3125225A" w14:textId="519E9BE9" w:rsidR="00D052AC" w:rsidRDefault="00B52DAC">
            <w:r>
              <w:t>ano</w:t>
            </w:r>
          </w:p>
        </w:tc>
        <w:tc>
          <w:tcPr>
            <w:tcW w:w="2404" w:type="dxa"/>
          </w:tcPr>
          <w:p w14:paraId="78A39DF3" w14:textId="1BD7AF7A" w:rsidR="00D052AC" w:rsidRDefault="002F7878">
            <w:r>
              <w:t>………</w:t>
            </w:r>
            <w:r w:rsidR="00B52DAC">
              <w:t>mm</w:t>
            </w:r>
          </w:p>
        </w:tc>
      </w:tr>
      <w:tr w:rsidR="00D052AC" w14:paraId="4A00D3A4" w14:textId="77777777" w:rsidTr="000F3E83">
        <w:tc>
          <w:tcPr>
            <w:tcW w:w="5240" w:type="dxa"/>
          </w:tcPr>
          <w:p w14:paraId="6C368F2F" w14:textId="0700FEEF" w:rsidR="00D052AC" w:rsidRDefault="00B52DAC">
            <w:r>
              <w:t>Výška vozidla bez majáku max. 2000 mm</w:t>
            </w:r>
          </w:p>
        </w:tc>
        <w:tc>
          <w:tcPr>
            <w:tcW w:w="1418" w:type="dxa"/>
          </w:tcPr>
          <w:p w14:paraId="041FF1D8" w14:textId="4B17E4C4" w:rsidR="00D052AC" w:rsidRDefault="00B52DAC">
            <w:r>
              <w:t>ano</w:t>
            </w:r>
          </w:p>
        </w:tc>
        <w:tc>
          <w:tcPr>
            <w:tcW w:w="2404" w:type="dxa"/>
          </w:tcPr>
          <w:p w14:paraId="588D9102" w14:textId="5E8911D0" w:rsidR="00D052AC" w:rsidRDefault="002F7878">
            <w:r>
              <w:t>………</w:t>
            </w:r>
            <w:r w:rsidR="00B52DAC">
              <w:t>mm</w:t>
            </w:r>
          </w:p>
        </w:tc>
      </w:tr>
      <w:tr w:rsidR="00B52DAC" w14:paraId="6DC0CA73" w14:textId="77777777" w:rsidTr="000F3E83">
        <w:tc>
          <w:tcPr>
            <w:tcW w:w="5240" w:type="dxa"/>
          </w:tcPr>
          <w:p w14:paraId="2BBFF538" w14:textId="57E04803" w:rsidR="00B52DAC" w:rsidRDefault="00B52DAC">
            <w:r>
              <w:t>AVAS systém pro varování chodců</w:t>
            </w:r>
          </w:p>
        </w:tc>
        <w:tc>
          <w:tcPr>
            <w:tcW w:w="1418" w:type="dxa"/>
          </w:tcPr>
          <w:p w14:paraId="7E2F2E52" w14:textId="6F0B2F52" w:rsidR="00B52DAC" w:rsidRDefault="00B52DAC">
            <w:r>
              <w:t>ano</w:t>
            </w:r>
          </w:p>
        </w:tc>
        <w:tc>
          <w:tcPr>
            <w:tcW w:w="2404" w:type="dxa"/>
          </w:tcPr>
          <w:p w14:paraId="7310FCD7" w14:textId="6EEBB7D3" w:rsidR="00B52DAC" w:rsidRDefault="00B52DAC">
            <w:r>
              <w:t>ano/ne</w:t>
            </w:r>
          </w:p>
        </w:tc>
      </w:tr>
      <w:tr w:rsidR="00B52DAC" w14:paraId="745ACF61" w14:textId="77777777" w:rsidTr="000F3E83">
        <w:tc>
          <w:tcPr>
            <w:tcW w:w="5240" w:type="dxa"/>
          </w:tcPr>
          <w:p w14:paraId="7428128B" w14:textId="572C5D17" w:rsidR="00B52DAC" w:rsidRDefault="00B52DAC">
            <w:r>
              <w:t>Dvojitá zrcátka, jedno konvexní</w:t>
            </w:r>
          </w:p>
        </w:tc>
        <w:tc>
          <w:tcPr>
            <w:tcW w:w="1418" w:type="dxa"/>
          </w:tcPr>
          <w:p w14:paraId="405C4C0B" w14:textId="0B9D8B6D" w:rsidR="00B52DAC" w:rsidRDefault="00B52DAC">
            <w:r>
              <w:t>ano</w:t>
            </w:r>
          </w:p>
        </w:tc>
        <w:tc>
          <w:tcPr>
            <w:tcW w:w="2404" w:type="dxa"/>
          </w:tcPr>
          <w:p w14:paraId="2FDE0B0D" w14:textId="07ED4A5E" w:rsidR="00B52DAC" w:rsidRDefault="00B52DAC">
            <w:r>
              <w:t>ano/ne</w:t>
            </w:r>
          </w:p>
        </w:tc>
      </w:tr>
      <w:tr w:rsidR="00B52DAC" w14:paraId="7EBA0633" w14:textId="77777777" w:rsidTr="000F3E83">
        <w:tc>
          <w:tcPr>
            <w:tcW w:w="5240" w:type="dxa"/>
          </w:tcPr>
          <w:p w14:paraId="20ACC0F9" w14:textId="4008BB89" w:rsidR="00B52DAC" w:rsidRDefault="00B52DAC">
            <w:r>
              <w:t xml:space="preserve">Bio </w:t>
            </w:r>
            <w:proofErr w:type="spellStart"/>
            <w:r>
              <w:t>ethanolové</w:t>
            </w:r>
            <w:proofErr w:type="spellEnd"/>
            <w:r>
              <w:t xml:space="preserve"> nezávislé topení</w:t>
            </w:r>
          </w:p>
        </w:tc>
        <w:tc>
          <w:tcPr>
            <w:tcW w:w="1418" w:type="dxa"/>
          </w:tcPr>
          <w:p w14:paraId="1E73CDC0" w14:textId="19B763A0" w:rsidR="00B52DAC" w:rsidRDefault="00B52DAC">
            <w:r>
              <w:t>ano</w:t>
            </w:r>
          </w:p>
        </w:tc>
        <w:tc>
          <w:tcPr>
            <w:tcW w:w="2404" w:type="dxa"/>
          </w:tcPr>
          <w:p w14:paraId="5BA9088E" w14:textId="0957DA66" w:rsidR="00B52DAC" w:rsidRDefault="00B52DAC">
            <w:r>
              <w:t>ano/ne</w:t>
            </w:r>
          </w:p>
        </w:tc>
      </w:tr>
      <w:tr w:rsidR="00B52DAC" w14:paraId="6EA63773" w14:textId="77777777" w:rsidTr="000F3E83">
        <w:tc>
          <w:tcPr>
            <w:tcW w:w="5240" w:type="dxa"/>
          </w:tcPr>
          <w:p w14:paraId="5D6318B5" w14:textId="2C75625D" w:rsidR="00B52DAC" w:rsidRDefault="00B52DAC">
            <w:r>
              <w:t>Tažné zařízení včetně elektroinstalace</w:t>
            </w:r>
          </w:p>
        </w:tc>
        <w:tc>
          <w:tcPr>
            <w:tcW w:w="1418" w:type="dxa"/>
          </w:tcPr>
          <w:p w14:paraId="3DB7CE37" w14:textId="52CBC844" w:rsidR="00B52DAC" w:rsidRDefault="00B52DAC">
            <w:r>
              <w:t>ano</w:t>
            </w:r>
          </w:p>
        </w:tc>
        <w:tc>
          <w:tcPr>
            <w:tcW w:w="2404" w:type="dxa"/>
          </w:tcPr>
          <w:p w14:paraId="4F6EF47D" w14:textId="2B66455B" w:rsidR="00B52DAC" w:rsidRDefault="00B52DAC">
            <w:r>
              <w:t>ano/ne</w:t>
            </w:r>
          </w:p>
        </w:tc>
      </w:tr>
      <w:tr w:rsidR="00B52DAC" w14:paraId="52BFF68C" w14:textId="77777777" w:rsidTr="000F3E83">
        <w:tc>
          <w:tcPr>
            <w:tcW w:w="5240" w:type="dxa"/>
          </w:tcPr>
          <w:p w14:paraId="3028456D" w14:textId="02B1DCE0" w:rsidR="00B52DAC" w:rsidRDefault="00B52DAC">
            <w:r>
              <w:t>Integrovaná nabíječka ve vozidle 230 V</w:t>
            </w:r>
          </w:p>
        </w:tc>
        <w:tc>
          <w:tcPr>
            <w:tcW w:w="1418" w:type="dxa"/>
          </w:tcPr>
          <w:p w14:paraId="13FC435D" w14:textId="61567DEC" w:rsidR="00B52DAC" w:rsidRDefault="00B52DAC">
            <w:r>
              <w:t>ano</w:t>
            </w:r>
          </w:p>
        </w:tc>
        <w:tc>
          <w:tcPr>
            <w:tcW w:w="2404" w:type="dxa"/>
          </w:tcPr>
          <w:p w14:paraId="4FB0F551" w14:textId="1C9CDE62" w:rsidR="00B52DAC" w:rsidRDefault="00B52DAC">
            <w:r>
              <w:t>ano/ne</w:t>
            </w:r>
          </w:p>
        </w:tc>
      </w:tr>
      <w:tr w:rsidR="00B52DAC" w14:paraId="35D8720E" w14:textId="77777777" w:rsidTr="000F3E83">
        <w:tc>
          <w:tcPr>
            <w:tcW w:w="5240" w:type="dxa"/>
          </w:tcPr>
          <w:p w14:paraId="0E299936" w14:textId="5D3DBF95" w:rsidR="00B52DAC" w:rsidRDefault="00B52DAC">
            <w:r>
              <w:t xml:space="preserve">Nabíječka v konektorem </w:t>
            </w:r>
            <w:proofErr w:type="spellStart"/>
            <w:r>
              <w:t>Mennekes</w:t>
            </w:r>
            <w:proofErr w:type="spellEnd"/>
            <w:r>
              <w:t xml:space="preserve"> typ 2</w:t>
            </w:r>
          </w:p>
        </w:tc>
        <w:tc>
          <w:tcPr>
            <w:tcW w:w="1418" w:type="dxa"/>
          </w:tcPr>
          <w:p w14:paraId="6CE75E98" w14:textId="39A546C4" w:rsidR="00B52DAC" w:rsidRDefault="00B52DAC">
            <w:r>
              <w:t>ano</w:t>
            </w:r>
          </w:p>
        </w:tc>
        <w:tc>
          <w:tcPr>
            <w:tcW w:w="2404" w:type="dxa"/>
          </w:tcPr>
          <w:p w14:paraId="0324CCFB" w14:textId="1D814616" w:rsidR="00B52DAC" w:rsidRDefault="00B52DAC">
            <w:r>
              <w:t>ano/ne</w:t>
            </w:r>
          </w:p>
        </w:tc>
      </w:tr>
      <w:tr w:rsidR="00B52DAC" w14:paraId="62C41D02" w14:textId="77777777" w:rsidTr="000F3E83">
        <w:tc>
          <w:tcPr>
            <w:tcW w:w="5240" w:type="dxa"/>
          </w:tcPr>
          <w:p w14:paraId="070A92AD" w14:textId="0DE2BE99" w:rsidR="00B52DAC" w:rsidRDefault="00B52DAC">
            <w:r>
              <w:t>Vestavěná zásuvka min 3 kW/230 V</w:t>
            </w:r>
          </w:p>
        </w:tc>
        <w:tc>
          <w:tcPr>
            <w:tcW w:w="1418" w:type="dxa"/>
          </w:tcPr>
          <w:p w14:paraId="3BA9A8FA" w14:textId="0CA73404" w:rsidR="00B52DAC" w:rsidRDefault="00B52DAC">
            <w:r>
              <w:t>ano</w:t>
            </w:r>
          </w:p>
        </w:tc>
        <w:tc>
          <w:tcPr>
            <w:tcW w:w="2404" w:type="dxa"/>
          </w:tcPr>
          <w:p w14:paraId="76C44626" w14:textId="466C2270" w:rsidR="00B52DAC" w:rsidRDefault="002F7878">
            <w:r>
              <w:t>……</w:t>
            </w:r>
            <w:proofErr w:type="gramStart"/>
            <w:r>
              <w:t>….</w:t>
            </w:r>
            <w:r w:rsidR="00B52DAC">
              <w:t>kW</w:t>
            </w:r>
            <w:proofErr w:type="gramEnd"/>
          </w:p>
        </w:tc>
      </w:tr>
      <w:tr w:rsidR="00B52DAC" w14:paraId="0D8926CE" w14:textId="77777777" w:rsidTr="000F3E83">
        <w:tc>
          <w:tcPr>
            <w:tcW w:w="5240" w:type="dxa"/>
          </w:tcPr>
          <w:p w14:paraId="56BDE7C6" w14:textId="6C992389" w:rsidR="00B52DAC" w:rsidRDefault="00B52DAC">
            <w:r>
              <w:t>Zamykatelný úložný box na rámu pod korbou</w:t>
            </w:r>
          </w:p>
        </w:tc>
        <w:tc>
          <w:tcPr>
            <w:tcW w:w="1418" w:type="dxa"/>
          </w:tcPr>
          <w:p w14:paraId="4E7171F8" w14:textId="175A50B8" w:rsidR="00B52DAC" w:rsidRDefault="00B52DAC">
            <w:r>
              <w:t>ano</w:t>
            </w:r>
          </w:p>
        </w:tc>
        <w:tc>
          <w:tcPr>
            <w:tcW w:w="2404" w:type="dxa"/>
          </w:tcPr>
          <w:p w14:paraId="712E052B" w14:textId="29CA6EA8" w:rsidR="00B52DAC" w:rsidRDefault="00B52DAC">
            <w:r>
              <w:t>ano/ne</w:t>
            </w:r>
          </w:p>
        </w:tc>
      </w:tr>
      <w:tr w:rsidR="00B52DAC" w14:paraId="587FE4A1" w14:textId="77777777" w:rsidTr="000F3E83">
        <w:tc>
          <w:tcPr>
            <w:tcW w:w="5240" w:type="dxa"/>
          </w:tcPr>
          <w:p w14:paraId="47786E28" w14:textId="763F55C3" w:rsidR="00B52DAC" w:rsidRDefault="00B52DAC">
            <w:r>
              <w:t>Odnímatelný LED maják oranžové barvy</w:t>
            </w:r>
          </w:p>
        </w:tc>
        <w:tc>
          <w:tcPr>
            <w:tcW w:w="1418" w:type="dxa"/>
          </w:tcPr>
          <w:p w14:paraId="7226DEB4" w14:textId="74327181" w:rsidR="00B52DAC" w:rsidRDefault="00B52DAC">
            <w:r>
              <w:t>ano</w:t>
            </w:r>
          </w:p>
        </w:tc>
        <w:tc>
          <w:tcPr>
            <w:tcW w:w="2404" w:type="dxa"/>
          </w:tcPr>
          <w:p w14:paraId="583A87FD" w14:textId="700E0F12" w:rsidR="00B52DAC" w:rsidRDefault="00B52DAC">
            <w:r>
              <w:t>ano/ne</w:t>
            </w:r>
          </w:p>
        </w:tc>
      </w:tr>
      <w:tr w:rsidR="00B52DAC" w14:paraId="4B1AA0B4" w14:textId="77777777" w:rsidTr="000F3E83">
        <w:tc>
          <w:tcPr>
            <w:tcW w:w="5240" w:type="dxa"/>
          </w:tcPr>
          <w:p w14:paraId="14510133" w14:textId="33CCEFFC" w:rsidR="00B52DAC" w:rsidRDefault="00B52DAC">
            <w:r>
              <w:t>Autorádio s </w:t>
            </w:r>
            <w:proofErr w:type="spellStart"/>
            <w:r>
              <w:t>Bluetooth</w:t>
            </w:r>
            <w:proofErr w:type="spellEnd"/>
          </w:p>
        </w:tc>
        <w:tc>
          <w:tcPr>
            <w:tcW w:w="1418" w:type="dxa"/>
          </w:tcPr>
          <w:p w14:paraId="02A7AD70" w14:textId="19C261AC" w:rsidR="00B52DAC" w:rsidRDefault="000F3E83">
            <w:r>
              <w:t>ano</w:t>
            </w:r>
          </w:p>
        </w:tc>
        <w:tc>
          <w:tcPr>
            <w:tcW w:w="2404" w:type="dxa"/>
          </w:tcPr>
          <w:p w14:paraId="75B56618" w14:textId="704BC95B" w:rsidR="00B52DAC" w:rsidRDefault="000F3E83">
            <w:r>
              <w:t>ano/ne</w:t>
            </w:r>
          </w:p>
        </w:tc>
      </w:tr>
      <w:tr w:rsidR="00B52DAC" w14:paraId="4CA8E6BA" w14:textId="77777777" w:rsidTr="000F3E83">
        <w:tc>
          <w:tcPr>
            <w:tcW w:w="5240" w:type="dxa"/>
          </w:tcPr>
          <w:p w14:paraId="7E60B80D" w14:textId="4E634C0D" w:rsidR="00B52DAC" w:rsidRDefault="00B52DAC">
            <w:r>
              <w:t>Kabina vozidla bude v oranžové barvě</w:t>
            </w:r>
          </w:p>
        </w:tc>
        <w:tc>
          <w:tcPr>
            <w:tcW w:w="1418" w:type="dxa"/>
          </w:tcPr>
          <w:p w14:paraId="5F81D3FD" w14:textId="575A451A" w:rsidR="00B52DAC" w:rsidRDefault="000F3E83">
            <w:r>
              <w:t>ano</w:t>
            </w:r>
          </w:p>
        </w:tc>
        <w:tc>
          <w:tcPr>
            <w:tcW w:w="2404" w:type="dxa"/>
          </w:tcPr>
          <w:p w14:paraId="12AE8820" w14:textId="3EEF3877" w:rsidR="00B52DAC" w:rsidRDefault="000F3E83">
            <w:r>
              <w:t>ano/ne</w:t>
            </w:r>
          </w:p>
        </w:tc>
      </w:tr>
      <w:tr w:rsidR="00B52DAC" w14:paraId="4569E3CE" w14:textId="77777777" w:rsidTr="000F3E83">
        <w:tc>
          <w:tcPr>
            <w:tcW w:w="5240" w:type="dxa"/>
          </w:tcPr>
          <w:p w14:paraId="6A503C14" w14:textId="2CA8FA0B" w:rsidR="00B52DAC" w:rsidRDefault="000F3E83">
            <w:r>
              <w:t>Vozidlo bude nové, nepoužité a plně funkční, přičemž se bude jednat o vozidlo s elektrickým pohonem (elektromobil) kategorie N1 (nákladní do 3,5 t včetně)</w:t>
            </w:r>
          </w:p>
        </w:tc>
        <w:tc>
          <w:tcPr>
            <w:tcW w:w="1418" w:type="dxa"/>
          </w:tcPr>
          <w:p w14:paraId="231DBF55" w14:textId="52096752" w:rsidR="00B52DAC" w:rsidRDefault="000F3E83">
            <w:r>
              <w:t>ano</w:t>
            </w:r>
          </w:p>
        </w:tc>
        <w:tc>
          <w:tcPr>
            <w:tcW w:w="2404" w:type="dxa"/>
          </w:tcPr>
          <w:p w14:paraId="4741E137" w14:textId="054FC72D" w:rsidR="00B52DAC" w:rsidRDefault="000F3E83">
            <w:r>
              <w:t>ano/ne</w:t>
            </w:r>
          </w:p>
        </w:tc>
      </w:tr>
      <w:tr w:rsidR="000F3E83" w14:paraId="775840CA" w14:textId="77777777" w:rsidTr="000F3E83">
        <w:tc>
          <w:tcPr>
            <w:tcW w:w="5240" w:type="dxa"/>
          </w:tcPr>
          <w:p w14:paraId="11CB5327" w14:textId="0292ADE3" w:rsidR="000F3E83" w:rsidRDefault="000F3E83">
            <w:r>
              <w:t xml:space="preserve">Vozidlo nesmí obsahovat olovo, rtuť, šestimocný chrom a kadmium, s výjimkami uvedenými v příloze II směrnice </w:t>
            </w:r>
            <w:r>
              <w:lastRenderedPageBreak/>
              <w:t>Evropského parlamentu a Rady č. 2000/53/ES ze dne 18. září 2000 o vozidlech s ukončenou životností</w:t>
            </w:r>
          </w:p>
        </w:tc>
        <w:tc>
          <w:tcPr>
            <w:tcW w:w="1418" w:type="dxa"/>
          </w:tcPr>
          <w:p w14:paraId="4041C227" w14:textId="404A5F64" w:rsidR="000F3E83" w:rsidRDefault="000F3E83">
            <w:r>
              <w:lastRenderedPageBreak/>
              <w:t>ano</w:t>
            </w:r>
          </w:p>
        </w:tc>
        <w:tc>
          <w:tcPr>
            <w:tcW w:w="2404" w:type="dxa"/>
          </w:tcPr>
          <w:p w14:paraId="35C23AD8" w14:textId="073A7577" w:rsidR="000F3E83" w:rsidRDefault="000F3E83">
            <w:r>
              <w:t>ano/ne</w:t>
            </w:r>
          </w:p>
        </w:tc>
      </w:tr>
      <w:tr w:rsidR="000F3E83" w14:paraId="36018961" w14:textId="77777777" w:rsidTr="000F3E83">
        <w:tc>
          <w:tcPr>
            <w:tcW w:w="5240" w:type="dxa"/>
          </w:tcPr>
          <w:p w14:paraId="4C93B21B" w14:textId="5E694784" w:rsidR="000F3E83" w:rsidRDefault="000F3E83">
            <w:r>
              <w:lastRenderedPageBreak/>
              <w:t>Vozidlo musí mít vystavené platné prohlášení o shodě prokazující schválení typu vozidla včetně alternativního pohonu</w:t>
            </w:r>
          </w:p>
        </w:tc>
        <w:tc>
          <w:tcPr>
            <w:tcW w:w="1418" w:type="dxa"/>
          </w:tcPr>
          <w:p w14:paraId="5924A4C7" w14:textId="40DD9247" w:rsidR="000F3E83" w:rsidRDefault="000F3E83">
            <w:r>
              <w:t>ano</w:t>
            </w:r>
          </w:p>
        </w:tc>
        <w:tc>
          <w:tcPr>
            <w:tcW w:w="2404" w:type="dxa"/>
          </w:tcPr>
          <w:p w14:paraId="6DD24081" w14:textId="1F0ACC0D" w:rsidR="000F3E83" w:rsidRDefault="000F3E83">
            <w:r>
              <w:t>ano/ne</w:t>
            </w:r>
          </w:p>
        </w:tc>
      </w:tr>
      <w:tr w:rsidR="000F3E83" w14:paraId="6525884B" w14:textId="77777777" w:rsidTr="000F3E83">
        <w:tc>
          <w:tcPr>
            <w:tcW w:w="5240" w:type="dxa"/>
          </w:tcPr>
          <w:p w14:paraId="038630B4" w14:textId="3A124475" w:rsidR="000F3E83" w:rsidRDefault="000F3E83">
            <w:r>
              <w:t>Vozidlo musí splňovat veškeré podmínky a požadavky stanovené výše uvedenou Výzvou č. 11/2025, jejíž text je dostupný na webových stránkách Národního programu Životní prostředí na adrese https://www.narodniprogramzp.cz/nabidka-dotaci/detail-vyzvy/?id=159</w:t>
            </w:r>
          </w:p>
        </w:tc>
        <w:tc>
          <w:tcPr>
            <w:tcW w:w="1418" w:type="dxa"/>
          </w:tcPr>
          <w:p w14:paraId="4E070A49" w14:textId="60F66191" w:rsidR="000F3E83" w:rsidRDefault="000F3E83">
            <w:r>
              <w:t>ano</w:t>
            </w:r>
          </w:p>
        </w:tc>
        <w:tc>
          <w:tcPr>
            <w:tcW w:w="2404" w:type="dxa"/>
          </w:tcPr>
          <w:p w14:paraId="7F226264" w14:textId="70A2A4C5" w:rsidR="000F3E83" w:rsidRDefault="000F3E83">
            <w:r>
              <w:t>ano/ne</w:t>
            </w:r>
          </w:p>
        </w:tc>
      </w:tr>
    </w:tbl>
    <w:p w14:paraId="311EA3DE" w14:textId="77777777" w:rsidR="00914A00" w:rsidRDefault="00914A00"/>
    <w:sectPr w:rsidR="00914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A00"/>
    <w:rsid w:val="000F3E83"/>
    <w:rsid w:val="001B7521"/>
    <w:rsid w:val="00232D67"/>
    <w:rsid w:val="00285E6C"/>
    <w:rsid w:val="002F7878"/>
    <w:rsid w:val="006023DE"/>
    <w:rsid w:val="00706E86"/>
    <w:rsid w:val="00894360"/>
    <w:rsid w:val="00914A00"/>
    <w:rsid w:val="009C0051"/>
    <w:rsid w:val="00B52DAC"/>
    <w:rsid w:val="00D052AC"/>
    <w:rsid w:val="00E64D9D"/>
    <w:rsid w:val="00ED147D"/>
    <w:rsid w:val="00F77122"/>
    <w:rsid w:val="00F90BBC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13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4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A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A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4A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A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A0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A0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A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A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A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A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914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914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A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A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A0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A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A0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A00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914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F3E8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3E8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4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14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14A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14A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14A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14A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14A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14A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14A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14A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4A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A00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14A00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14A0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14A0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14A0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14A0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14A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14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914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914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14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14A0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14A0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14A0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14A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14A00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14A00"/>
    <w:rPr>
      <w:b/>
      <w:bCs/>
      <w:smallCaps/>
      <w:color w:val="2F5496" w:themeColor="accent1" w:themeShade="BF"/>
      <w:spacing w:val="5"/>
    </w:rPr>
  </w:style>
  <w:style w:type="table" w:styleId="Mkatabulky">
    <w:name w:val="Table Grid"/>
    <w:basedOn w:val="Normlntabulka"/>
    <w:uiPriority w:val="39"/>
    <w:rsid w:val="00914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F3E83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F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Preislerová</dc:creator>
  <cp:keywords/>
  <dc:description/>
  <cp:lastModifiedBy>Lukáš Soudek</cp:lastModifiedBy>
  <cp:revision>4</cp:revision>
  <dcterms:created xsi:type="dcterms:W3CDTF">2025-11-20T07:24:00Z</dcterms:created>
  <dcterms:modified xsi:type="dcterms:W3CDTF">2025-11-22T12:40:00Z</dcterms:modified>
</cp:coreProperties>
</file>